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4" w:rsidRDefault="002965EA">
      <w:pPr>
        <w:rPr>
          <w:rFonts w:ascii="Mallanna" w:hAnsi="Mallanna" w:cs="Mallanna"/>
        </w:rPr>
      </w:pPr>
      <w:r w:rsidRPr="002965EA">
        <w:rPr>
          <w:rFonts w:ascii="Mallanna" w:hAnsi="Mallanna" w:cs="Mallanna"/>
        </w:rPr>
        <w:t>G.O.</w:t>
      </w:r>
      <w:r w:rsidRPr="002965EA">
        <w:rPr>
          <w:rFonts w:ascii="Mallanna" w:hAnsi="Mallanna" w:cs="Mallanna"/>
          <w:cs/>
        </w:rPr>
        <w:t>నంబరు</w:t>
      </w:r>
      <w:r w:rsidRPr="002965EA">
        <w:rPr>
          <w:rFonts w:ascii="Mallanna" w:hAnsi="Mallanna" w:cs="Mallanna"/>
        </w:rPr>
        <w:t xml:space="preserve"> </w:t>
      </w:r>
      <w:r>
        <w:rPr>
          <w:rFonts w:ascii="Mallanna" w:hAnsi="Mallanna" w:cs="Mallanna"/>
        </w:rPr>
        <w:t xml:space="preserve">17 </w:t>
      </w:r>
      <w:r>
        <w:rPr>
          <w:rFonts w:ascii="Mallanna" w:hAnsi="Mallanna" w:cs="Mallanna"/>
          <w:cs/>
        </w:rPr>
        <w:t>వచ్చింతర్వాత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టీచర్లలో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కొంత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అయోమయం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నెలకొన్న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వాస్తవం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ఇప్పుడొచ్చిన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ఈ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పరీక్షా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సంస్కరణలు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కొత్తవేమీ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కావు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గత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సంవత్సరాలుగా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శిక్షణాకార్యక్రమాల్లో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మాట్లాడుతూ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వస్తున్నవే</w:t>
      </w:r>
      <w:proofErr w:type="gramStart"/>
      <w:r>
        <w:rPr>
          <w:rFonts w:ascii="Mallanna" w:hAnsi="Mallanna" w:cs="Mallanna"/>
        </w:rPr>
        <w:t>.(</w:t>
      </w:r>
      <w:proofErr w:type="gramEnd"/>
      <w:r>
        <w:rPr>
          <w:rFonts w:ascii="Mallanna" w:hAnsi="Mallanna" w:cs="Mallanna"/>
          <w:cs/>
        </w:rPr>
        <w:t>బట్టీ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రహితమైన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విద్య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నిర్మాణాత్మక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సంగ్రహణాత్మక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మూల్యాంకనాలు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వగైరా</w:t>
      </w:r>
      <w:r>
        <w:rPr>
          <w:rFonts w:ascii="Mallanna" w:hAnsi="Mallanna" w:cs="Mallanna"/>
        </w:rPr>
        <w:t xml:space="preserve"> .....)</w:t>
      </w:r>
    </w:p>
    <w:p w:rsidR="005F1889" w:rsidRDefault="002965EA">
      <w:p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అయితే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ఇప్పుడివి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పదో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తరగతికీ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విస్తరించబడటం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తోనూ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ఒక</w:t>
      </w:r>
      <w:r>
        <w:rPr>
          <w:rFonts w:ascii="Mallanna" w:hAnsi="Mallanna" w:cs="Mallanna"/>
        </w:rPr>
        <w:t xml:space="preserve"> G.O.</w:t>
      </w:r>
      <w:r>
        <w:rPr>
          <w:rFonts w:ascii="Mallanna" w:hAnsi="Mallanna" w:cs="Mallanna"/>
          <w:cs/>
        </w:rPr>
        <w:t>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స్థిరీకరించబడటం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తోనూ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ఇప్పుడు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ఈ</w:t>
      </w:r>
      <w:r w:rsidR="005F1889">
        <w:rPr>
          <w:rFonts w:ascii="Mallanna" w:hAnsi="Mallanna" w:cs="Mallanna"/>
          <w:cs/>
        </w:rPr>
        <w:t>చర్చ</w:t>
      </w:r>
      <w:r w:rsidR="005F1889">
        <w:rPr>
          <w:rFonts w:ascii="Mallanna" w:hAnsi="Mallanna" w:cs="Mallanna"/>
        </w:rPr>
        <w:t xml:space="preserve">. “10 </w:t>
      </w:r>
      <w:r w:rsidR="005F1889">
        <w:rPr>
          <w:rFonts w:ascii="Mallanna" w:hAnsi="Mallanna" w:cs="Mallanna"/>
          <w:cs/>
        </w:rPr>
        <w:t>ఒక్కటే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తరగతా</w:t>
      </w:r>
      <w:r w:rsidR="005F1889">
        <w:rPr>
          <w:rFonts w:ascii="Mallanna" w:hAnsi="Mallanna" w:cs="Mallanna"/>
        </w:rPr>
        <w:t>?</w:t>
      </w:r>
      <w:r w:rsidR="005F1889">
        <w:rPr>
          <w:rFonts w:ascii="Mallanna" w:hAnsi="Mallanna" w:cs="Mallanna"/>
          <w:cs/>
        </w:rPr>
        <w:t>మిగిలిన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అన్ని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తరగతులూ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సమానం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కావా</w:t>
      </w:r>
      <w:r w:rsidR="005F1889">
        <w:rPr>
          <w:rFonts w:ascii="Mallanna" w:hAnsi="Mallanna" w:cs="Mallanna"/>
        </w:rPr>
        <w:t xml:space="preserve">?” </w:t>
      </w:r>
      <w:r w:rsidR="005F1889">
        <w:rPr>
          <w:rFonts w:ascii="Mallanna" w:hAnsi="Mallanna" w:cs="Mallanna"/>
          <w:cs/>
        </w:rPr>
        <w:t>అంటే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అన్నీ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సమానమేలే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గానీ</w:t>
      </w:r>
      <w:r w:rsidR="005F1889">
        <w:rPr>
          <w:rFonts w:ascii="Mallanna" w:hAnsi="Mallanna" w:cs="Mallanna"/>
        </w:rPr>
        <w:t xml:space="preserve"> “10 </w:t>
      </w:r>
      <w:r w:rsidR="005F1889">
        <w:rPr>
          <w:rFonts w:ascii="Mallanna" w:hAnsi="Mallanna" w:cs="Mallanna"/>
          <w:cs/>
        </w:rPr>
        <w:t>ఇంకొంచెం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ఎక్కువ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సమానం</w:t>
      </w:r>
      <w:r w:rsidR="005F1889">
        <w:rPr>
          <w:rFonts w:ascii="Mallanna" w:hAnsi="Mallanna" w:cs="Mallanna"/>
        </w:rPr>
        <w:t xml:space="preserve">” </w:t>
      </w:r>
      <w:r w:rsidR="005F1889">
        <w:rPr>
          <w:rFonts w:ascii="Mallanna" w:hAnsi="Mallanna" w:cs="Mallanna"/>
          <w:cs/>
        </w:rPr>
        <w:t>అని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ఒప్పుకోక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తప్పదు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గదా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నేటి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పరిస్థితుల్లో</w:t>
      </w:r>
      <w:r w:rsidR="005F1889">
        <w:rPr>
          <w:rFonts w:ascii="Mallanna" w:hAnsi="Mallanna" w:cs="Mallanna"/>
        </w:rPr>
        <w:t xml:space="preserve">.  </w:t>
      </w:r>
      <w:r w:rsidR="005F1889">
        <w:rPr>
          <w:rFonts w:ascii="Mallanna" w:hAnsi="Mallanna" w:cs="Mallanna"/>
          <w:cs/>
        </w:rPr>
        <w:t>మరి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అధికార</w:t>
      </w:r>
      <w:r w:rsidR="005F1889">
        <w:rPr>
          <w:rFonts w:ascii="Mallanna" w:hAnsi="Mallanna" w:cs="Mallanna"/>
        </w:rPr>
        <w:t xml:space="preserve"> ,</w:t>
      </w:r>
      <w:r w:rsidR="005F1889">
        <w:rPr>
          <w:rFonts w:ascii="Mallanna" w:hAnsi="Mallanna" w:cs="Mallanna"/>
          <w:cs/>
        </w:rPr>
        <w:t>అనధికార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వర్గాల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వాళ్ళందరూ</w:t>
      </w:r>
      <w:r w:rsidR="005F1889">
        <w:rPr>
          <w:rFonts w:ascii="Mallanna" w:hAnsi="Mallanna" w:cs="Mallanna"/>
        </w:rPr>
        <w:t xml:space="preserve"> 10 </w:t>
      </w:r>
      <w:r w:rsidR="005F1889">
        <w:rPr>
          <w:rFonts w:ascii="Mallanna" w:hAnsi="Mallanna" w:cs="Mallanna"/>
          <w:cs/>
        </w:rPr>
        <w:t>వ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తరగతి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ఉత్తీర్ణత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ని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హై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స్కూల్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పని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తీరుకు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ఒక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ముఖ్య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సూచిక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గా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చూస్తున్నారు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గదా</w:t>
      </w:r>
      <w:r w:rsidR="005F1889">
        <w:rPr>
          <w:rFonts w:ascii="Mallanna" w:hAnsi="Mallanna" w:cs="Mallanna"/>
        </w:rPr>
        <w:t xml:space="preserve">. </w:t>
      </w:r>
      <w:r w:rsidR="005F1889">
        <w:rPr>
          <w:rFonts w:ascii="Mallanna" w:hAnsi="Mallanna" w:cs="Mallanna"/>
          <w:cs/>
        </w:rPr>
        <w:t>ఏది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ఏమైనా</w:t>
      </w:r>
      <w:r w:rsidR="005F1889">
        <w:rPr>
          <w:rFonts w:ascii="Mallanna" w:hAnsi="Mallanna" w:cs="Mallanna"/>
        </w:rPr>
        <w:t xml:space="preserve"> G.O.</w:t>
      </w:r>
      <w:r w:rsidR="005F1889">
        <w:rPr>
          <w:rFonts w:ascii="Mallanna" w:hAnsi="Mallanna" w:cs="Mallanna"/>
          <w:cs/>
        </w:rPr>
        <w:t>వచ్చేసింది</w:t>
      </w:r>
      <w:r w:rsidR="005F1889">
        <w:rPr>
          <w:rFonts w:ascii="Mallanna" w:hAnsi="Mallanna" w:cs="Mallanna"/>
        </w:rPr>
        <w:t>.</w:t>
      </w:r>
      <w:r w:rsidR="005F1889">
        <w:rPr>
          <w:rFonts w:ascii="Mallanna" w:hAnsi="Mallanna" w:cs="Mallanna"/>
          <w:cs/>
        </w:rPr>
        <w:t>సంస్కరణలు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అమల్లోకొచ్చేశాయ్</w:t>
      </w:r>
      <w:r w:rsidR="005F1889">
        <w:rPr>
          <w:rFonts w:ascii="Mallanna" w:hAnsi="Mallanna" w:cs="Mallanna"/>
        </w:rPr>
        <w:t>.</w:t>
      </w:r>
      <w:r w:rsidR="005F1889">
        <w:rPr>
          <w:rFonts w:ascii="Mallanna" w:hAnsi="Mallanna" w:cs="Mallanna"/>
          <w:cs/>
        </w:rPr>
        <w:t>మనం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వీటికి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తగ్గట్లుగా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వ్యూహాలను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తయారు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చేసుకుని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యుద్ధ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సన్నద్ధులం</w:t>
      </w:r>
      <w:r w:rsidR="005F1889">
        <w:rPr>
          <w:rFonts w:ascii="Mallanna" w:hAnsi="Mallanna" w:cs="Mallanna"/>
        </w:rPr>
        <w:t xml:space="preserve"> </w:t>
      </w:r>
      <w:r w:rsidR="005F1889">
        <w:rPr>
          <w:rFonts w:ascii="Mallanna" w:hAnsi="Mallanna" w:cs="Mallanna"/>
          <w:cs/>
        </w:rPr>
        <w:t>కావాల్సిందే</w:t>
      </w:r>
      <w:r w:rsidR="005F1889">
        <w:rPr>
          <w:rFonts w:ascii="Mallanna" w:hAnsi="Mallanna" w:cs="Mallanna"/>
        </w:rPr>
        <w:t>.</w:t>
      </w:r>
    </w:p>
    <w:p w:rsidR="005F1889" w:rsidRDefault="005F1889">
      <w:p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విద్యార్ధుల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సృజనాత్మకతనీ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ఆలోచ</w:t>
      </w:r>
      <w:r w:rsidR="00993540">
        <w:rPr>
          <w:rFonts w:ascii="Mallanna" w:hAnsi="Mallanna" w:cs="Mallanna"/>
          <w:cs/>
        </w:rPr>
        <w:t>నాశక్తినీ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పెంపొందించాలనీ</w:t>
      </w:r>
      <w:r w:rsidR="00993540">
        <w:rPr>
          <w:rFonts w:ascii="Mallanna" w:hAnsi="Mallanna" w:cs="Mallanna"/>
        </w:rPr>
        <w:t>,</w:t>
      </w:r>
      <w:r w:rsidR="00993540">
        <w:rPr>
          <w:rFonts w:ascii="Mallanna" w:hAnsi="Mallanna" w:cs="Mallanna"/>
          <w:cs/>
        </w:rPr>
        <w:t>బొధనతో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పాటు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మూల్యాంకనం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కూడా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ఆ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దిశగానే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ఉండాలనీ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చెప్పే</w:t>
      </w:r>
      <w:r w:rsidR="00993540">
        <w:rPr>
          <w:rFonts w:ascii="Mallanna" w:hAnsi="Mallanna" w:cs="Mallanna"/>
        </w:rPr>
        <w:t xml:space="preserve"> ’</w:t>
      </w:r>
      <w:r w:rsidR="00993540">
        <w:rPr>
          <w:rFonts w:ascii="Mallanna" w:hAnsi="Mallanna" w:cs="Mallanna"/>
          <w:cs/>
        </w:rPr>
        <w:t>ఆదర్శం</w:t>
      </w:r>
      <w:r w:rsidR="00993540">
        <w:rPr>
          <w:rFonts w:ascii="Mallanna" w:hAnsi="Mallanna" w:cs="Mallanna"/>
        </w:rPr>
        <w:t xml:space="preserve">’ </w:t>
      </w:r>
      <w:r w:rsidR="00993540">
        <w:rPr>
          <w:rFonts w:ascii="Mallanna" w:hAnsi="Mallanna" w:cs="Mallanna"/>
          <w:cs/>
        </w:rPr>
        <w:t>తో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మనకెవరికీ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పేచీ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ఉండనక్కర్లేదులే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గానీ</w:t>
      </w:r>
      <w:r w:rsidR="00993540">
        <w:rPr>
          <w:rFonts w:ascii="Mallanna" w:hAnsi="Mallanna" w:cs="Mallanna"/>
        </w:rPr>
        <w:t xml:space="preserve"> ground level </w:t>
      </w:r>
      <w:r w:rsidR="00993540">
        <w:rPr>
          <w:rFonts w:ascii="Mallanna" w:hAnsi="Mallanna" w:cs="Mallanna"/>
          <w:cs/>
        </w:rPr>
        <w:t>లో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ఉన్న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మౌలిక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వాస్తవాలను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విస్మరించడం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తోనే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సమస్య</w:t>
      </w:r>
      <w:r w:rsidR="00993540">
        <w:rPr>
          <w:rFonts w:ascii="Mallanna" w:hAnsi="Mallanna" w:cs="Mallanna"/>
        </w:rPr>
        <w:t xml:space="preserve">. </w:t>
      </w:r>
      <w:r w:rsidR="00993540">
        <w:rPr>
          <w:rFonts w:ascii="Mallanna" w:hAnsi="Mallanna" w:cs="Mallanna"/>
          <w:cs/>
        </w:rPr>
        <w:t>క్రిక్కిరిసిన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తరగతి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గదులూ</w:t>
      </w:r>
      <w:r w:rsidR="00993540">
        <w:rPr>
          <w:rFonts w:ascii="Mallanna" w:hAnsi="Mallanna" w:cs="Mallanna"/>
        </w:rPr>
        <w:t>,</w:t>
      </w:r>
      <w:r w:rsidR="00993540">
        <w:rPr>
          <w:rFonts w:ascii="Mallanna" w:hAnsi="Mallanna" w:cs="Mallanna"/>
          <w:cs/>
        </w:rPr>
        <w:t>కనీస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భాషాసామర్ధ్యాలు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లేని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పిల్లలు</w:t>
      </w:r>
      <w:r w:rsidR="00993540">
        <w:rPr>
          <w:rFonts w:ascii="Mallanna" w:hAnsi="Mallanna" w:cs="Mallanna"/>
        </w:rPr>
        <w:t>,</w:t>
      </w:r>
      <w:r w:rsidR="00993540">
        <w:rPr>
          <w:rFonts w:ascii="Mallanna" w:hAnsi="Mallanna" w:cs="Mallanna"/>
          <w:cs/>
        </w:rPr>
        <w:t>రోజుకు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ఐదారుకు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తగ్గని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పీరియడ్లు</w:t>
      </w:r>
      <w:r w:rsidR="00993540">
        <w:rPr>
          <w:rFonts w:ascii="Mallanna" w:hAnsi="Mallanna" w:cs="Mallanna"/>
        </w:rPr>
        <w:t xml:space="preserve">, </w:t>
      </w:r>
      <w:r w:rsidR="00993540">
        <w:rPr>
          <w:rFonts w:ascii="Mallanna" w:hAnsi="Mallanna" w:cs="Mallanna"/>
          <w:cs/>
        </w:rPr>
        <w:t>అనేకచోట్ల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అనాహ్లాదకరమైన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పని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స్థలమూ</w:t>
      </w:r>
      <w:r w:rsidR="00993540">
        <w:rPr>
          <w:rFonts w:ascii="Mallanna" w:hAnsi="Mallanna" w:cs="Mallanna"/>
        </w:rPr>
        <w:t>,</w:t>
      </w:r>
      <w:r w:rsidR="00993540">
        <w:rPr>
          <w:rFonts w:ascii="Mallanna" w:hAnsi="Mallanna" w:cs="Mallanna"/>
          <w:cs/>
        </w:rPr>
        <w:t>వాతావరణమూ</w:t>
      </w:r>
      <w:r w:rsidR="00993540">
        <w:rPr>
          <w:rFonts w:ascii="Mallanna" w:hAnsi="Mallanna" w:cs="Mallanna"/>
        </w:rPr>
        <w:t>…-</w:t>
      </w:r>
      <w:r w:rsidR="00993540">
        <w:rPr>
          <w:rFonts w:ascii="Mallanna" w:hAnsi="Mallanna" w:cs="Mallanna"/>
          <w:cs/>
        </w:rPr>
        <w:t>మరి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ఇలాంటి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పరిస్థితుల్లో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ఈ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నూతన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విధానంలో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జరగబోతున్న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పరీక్షల్లో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మనం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మన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సబ్జెక్టులో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మంచి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ఫలితాలను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ఎప్పటిలాగే</w:t>
      </w:r>
      <w:r w:rsidR="00993540">
        <w:rPr>
          <w:rFonts w:ascii="Mallanna" w:hAnsi="Mallanna" w:cs="Mallanna"/>
        </w:rPr>
        <w:t xml:space="preserve"> </w:t>
      </w:r>
      <w:r w:rsidR="00993540">
        <w:rPr>
          <w:rFonts w:ascii="Mallanna" w:hAnsi="Mallanna" w:cs="Mallanna"/>
          <w:cs/>
        </w:rPr>
        <w:t>సాధించగలమా</w:t>
      </w:r>
      <w:r w:rsidR="00993540">
        <w:rPr>
          <w:rFonts w:ascii="Mallanna" w:hAnsi="Mallanna" w:cs="Mallanna"/>
        </w:rPr>
        <w:t>..?</w:t>
      </w:r>
    </w:p>
    <w:p w:rsidR="00993540" w:rsidRDefault="00993540">
      <w:pPr>
        <w:rPr>
          <w:rFonts w:ascii="Mallanna" w:hAnsi="Mallanna" w:cs="Mallanna"/>
        </w:rPr>
      </w:pPr>
      <w:r>
        <w:rPr>
          <w:rFonts w:ascii="Mallanna" w:hAnsi="Mallanna" w:cs="Mallanna"/>
        </w:rPr>
        <w:tab/>
      </w:r>
      <w:r w:rsidRPr="00993540">
        <w:rPr>
          <w:rFonts w:ascii="Mallanna" w:hAnsi="Mallanna" w:cs="Mallanna"/>
          <w:b/>
          <w:bCs/>
          <w:i/>
          <w:iCs/>
          <w:cs/>
        </w:rPr>
        <w:t>తప్పకుండా</w:t>
      </w:r>
      <w:r w:rsidRPr="00993540">
        <w:rPr>
          <w:rFonts w:ascii="Mallanna" w:hAnsi="Mallanna" w:cs="Mallanna"/>
          <w:b/>
          <w:bCs/>
          <w:i/>
          <w:iCs/>
        </w:rPr>
        <w:t xml:space="preserve"> </w:t>
      </w:r>
      <w:r w:rsidRPr="00993540">
        <w:rPr>
          <w:rFonts w:ascii="Mallanna" w:hAnsi="Mallanna" w:cs="Mallanna"/>
          <w:b/>
          <w:bCs/>
          <w:i/>
          <w:iCs/>
          <w:cs/>
        </w:rPr>
        <w:t>సాధించగలం</w:t>
      </w:r>
      <w:r w:rsidRPr="00993540">
        <w:rPr>
          <w:rFonts w:ascii="Mallanna" w:hAnsi="Mallanna" w:cs="Mallanna"/>
          <w:b/>
          <w:bCs/>
          <w:i/>
          <w:iCs/>
        </w:rPr>
        <w:t>.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కాకుంటే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మార్పులనుసరిగ్గా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అర్ధం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చేసుకోవాలి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తగిన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వ్యూహాల్ని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తయారు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చేసుకోవాలి</w:t>
      </w:r>
      <w:r>
        <w:rPr>
          <w:rFonts w:ascii="Mallanna" w:hAnsi="Mallanna" w:cs="Mallanna"/>
        </w:rPr>
        <w:t>.</w:t>
      </w:r>
    </w:p>
    <w:p w:rsidR="006D42C0" w:rsidRDefault="006D42C0">
      <w:pPr>
        <w:rPr>
          <w:rFonts w:ascii="Mallanna" w:hAnsi="Mallanna" w:cs="Mallanna"/>
        </w:rPr>
      </w:pPr>
      <w:r>
        <w:rPr>
          <w:rFonts w:ascii="Mallanna" w:hAnsi="Mallanna" w:cs="Mallanna"/>
        </w:rPr>
        <w:tab/>
      </w:r>
      <w:r>
        <w:rPr>
          <w:rFonts w:ascii="Mallanna" w:hAnsi="Mallanna" w:cs="Mallanna"/>
        </w:rPr>
        <w:tab/>
        <w:t>***</w:t>
      </w:r>
    </w:p>
    <w:p w:rsidR="006D42C0" w:rsidRDefault="006D42C0" w:rsidP="006D42C0">
      <w:pPr>
        <w:pStyle w:val="ListParagraph"/>
        <w:numPr>
          <w:ilvl w:val="0"/>
          <w:numId w:val="1"/>
        </w:num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మన</w:t>
      </w:r>
      <w:r>
        <w:rPr>
          <w:rFonts w:ascii="Mallanna" w:hAnsi="Mallanna" w:cs="Mallanna"/>
        </w:rPr>
        <w:t xml:space="preserve"> 40 </w:t>
      </w:r>
      <w:r>
        <w:rPr>
          <w:rFonts w:ascii="Mallanna" w:hAnsi="Mallanna" w:cs="Mallanna"/>
          <w:cs/>
        </w:rPr>
        <w:t>మార్కుల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ప్రశ్నాపత్రం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లో</w:t>
      </w:r>
      <w:r>
        <w:rPr>
          <w:rFonts w:ascii="Mallanna" w:hAnsi="Mallanna" w:cs="Mallanna"/>
        </w:rPr>
        <w:t xml:space="preserve"> 4</w:t>
      </w:r>
      <w:r>
        <w:rPr>
          <w:rFonts w:ascii="Mallanna" w:hAnsi="Mallanna" w:cs="Mallanna"/>
          <w:cs/>
        </w:rPr>
        <w:t>మార్కుల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ప్రశ్నలు</w:t>
      </w:r>
      <w:r>
        <w:rPr>
          <w:rFonts w:ascii="Mallanna" w:hAnsi="Mallanna" w:cs="Mallanna"/>
        </w:rPr>
        <w:t xml:space="preserve"> 4; 2</w:t>
      </w:r>
      <w:r>
        <w:rPr>
          <w:rFonts w:ascii="Mallanna" w:hAnsi="Mallanna" w:cs="Mallanna"/>
          <w:cs/>
        </w:rPr>
        <w:t>మార్కుల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ప్రశ్నలు</w:t>
      </w:r>
      <w:r>
        <w:rPr>
          <w:rFonts w:ascii="Mallanna" w:hAnsi="Mallanna" w:cs="Mallanna"/>
        </w:rPr>
        <w:t xml:space="preserve"> 6; 1 </w:t>
      </w:r>
      <w:r>
        <w:rPr>
          <w:rFonts w:ascii="Mallanna" w:hAnsi="Mallanna" w:cs="Mallanna"/>
          <w:cs/>
        </w:rPr>
        <w:t>మార్కువి</w:t>
      </w:r>
      <w:r>
        <w:rPr>
          <w:rFonts w:ascii="Mallanna" w:hAnsi="Mallanna" w:cs="Mallanna"/>
        </w:rPr>
        <w:t xml:space="preserve"> 7; ½ </w:t>
      </w:r>
      <w:r>
        <w:rPr>
          <w:rFonts w:ascii="Mallanna" w:hAnsi="Mallanna" w:cs="Mallanna"/>
          <w:cs/>
        </w:rPr>
        <w:t>మార్కు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మల్టిపుల్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చాయిస్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బిట్లు</w:t>
      </w:r>
      <w:r>
        <w:rPr>
          <w:rFonts w:ascii="Mallanna" w:hAnsi="Mallanna" w:cs="Mallanna"/>
        </w:rPr>
        <w:t xml:space="preserve"> 10</w:t>
      </w:r>
      <w:r>
        <w:rPr>
          <w:rFonts w:ascii="Mallanna" w:hAnsi="Mallanna" w:cs="Mallanna"/>
          <w:cs/>
        </w:rPr>
        <w:t>ఉంటాయి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ఒక్క</w:t>
      </w:r>
      <w:r>
        <w:rPr>
          <w:rFonts w:ascii="Mallanna" w:hAnsi="Mallanna" w:cs="Mallanna"/>
        </w:rPr>
        <w:t xml:space="preserve"> 4 </w:t>
      </w:r>
      <w:r>
        <w:rPr>
          <w:rFonts w:ascii="Mallanna" w:hAnsi="Mallanna" w:cs="Mallanna"/>
          <w:cs/>
        </w:rPr>
        <w:t>మార్కుల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ప్రశ్నల్లో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మాత్రమే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చాయిస్</w:t>
      </w:r>
      <w:r>
        <w:rPr>
          <w:rFonts w:ascii="Mallanna" w:hAnsi="Mallanna" w:cs="Mallanna"/>
        </w:rPr>
        <w:t>(</w:t>
      </w:r>
      <w:r>
        <w:rPr>
          <w:rFonts w:ascii="Mallanna" w:hAnsi="Mallanna" w:cs="Mallanna"/>
          <w:cs/>
        </w:rPr>
        <w:t>ఇంటర్నల్</w:t>
      </w:r>
      <w:r>
        <w:rPr>
          <w:rFonts w:ascii="Mallanna" w:hAnsi="Mallanna" w:cs="Mallanna"/>
        </w:rPr>
        <w:t xml:space="preserve">) </w:t>
      </w:r>
      <w:r>
        <w:rPr>
          <w:rFonts w:ascii="Mallanna" w:hAnsi="Mallanna" w:cs="Mallanna"/>
          <w:cs/>
        </w:rPr>
        <w:t>ఉంటుంది</w:t>
      </w:r>
      <w:r>
        <w:rPr>
          <w:rFonts w:ascii="Mallanna" w:hAnsi="Mallanna" w:cs="Mallanna"/>
        </w:rPr>
        <w:t>.</w:t>
      </w:r>
    </w:p>
    <w:p w:rsidR="006D42C0" w:rsidRDefault="006D42C0" w:rsidP="006D42C0">
      <w:pPr>
        <w:pStyle w:val="ListParagraph"/>
        <w:numPr>
          <w:ilvl w:val="0"/>
          <w:numId w:val="1"/>
        </w:num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విషయావగాహన</w:t>
      </w:r>
      <w:r>
        <w:rPr>
          <w:rFonts w:ascii="Mallanna" w:hAnsi="Mallanna" w:cs="Mallanna"/>
        </w:rPr>
        <w:t xml:space="preserve"> 16 </w:t>
      </w:r>
      <w:r>
        <w:rPr>
          <w:rFonts w:ascii="Mallanna" w:hAnsi="Mallanna" w:cs="Mallanna"/>
          <w:cs/>
        </w:rPr>
        <w:t>మార్కులకు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వ్యాఖ్యానించడం</w:t>
      </w:r>
      <w:r>
        <w:rPr>
          <w:rFonts w:ascii="Mallanna" w:hAnsi="Mallanna" w:cs="Mallanna"/>
        </w:rPr>
        <w:t xml:space="preserve"> 4 </w:t>
      </w:r>
      <w:r>
        <w:rPr>
          <w:rFonts w:ascii="Mallanna" w:hAnsi="Mallanna" w:cs="Mallanna"/>
          <w:cs/>
        </w:rPr>
        <w:t>మార్కులకు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సమాచార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నైపుణ్యాలు</w:t>
      </w:r>
      <w:r>
        <w:rPr>
          <w:rFonts w:ascii="Mallanna" w:hAnsi="Mallanna" w:cs="Mallanna"/>
        </w:rPr>
        <w:t xml:space="preserve"> 6,</w:t>
      </w:r>
      <w:r>
        <w:rPr>
          <w:rFonts w:ascii="Mallanna" w:hAnsi="Mallanna" w:cs="Mallanna"/>
          <w:cs/>
        </w:rPr>
        <w:t>సమకాలీన</w:t>
      </w:r>
      <w:r w:rsidR="007268DB">
        <w:rPr>
          <w:rFonts w:ascii="Mallanna" w:hAnsi="Mallanna" w:cs="Mallanna"/>
        </w:rPr>
        <w:t xml:space="preserve"> </w:t>
      </w:r>
      <w:r w:rsidR="007268DB">
        <w:rPr>
          <w:rFonts w:ascii="Mallanna" w:hAnsi="Mallanna" w:cs="Mallanna"/>
          <w:cs/>
        </w:rPr>
        <w:t>అంశాలు</w:t>
      </w:r>
      <w:r w:rsidR="007268DB">
        <w:rPr>
          <w:rFonts w:ascii="Mallanna" w:hAnsi="Mallanna" w:cs="Mallanna"/>
        </w:rPr>
        <w:t xml:space="preserve"> 6,</w:t>
      </w:r>
      <w:r w:rsidR="007268DB">
        <w:rPr>
          <w:rFonts w:ascii="Mallanna" w:hAnsi="Mallanna" w:cs="Mallanna"/>
          <w:cs/>
        </w:rPr>
        <w:t>ప్రశంస</w:t>
      </w:r>
      <w:r w:rsidR="007268DB">
        <w:rPr>
          <w:rFonts w:ascii="Mallanna" w:hAnsi="Mallanna" w:cs="Mallanna"/>
        </w:rPr>
        <w:t xml:space="preserve"> 4 </w:t>
      </w:r>
      <w:r w:rsidR="007268DB">
        <w:rPr>
          <w:rFonts w:ascii="Mallanna" w:hAnsi="Mallanna" w:cs="Mallanna"/>
          <w:cs/>
        </w:rPr>
        <w:t>మార్కులకు</w:t>
      </w:r>
      <w:r w:rsidR="007268DB">
        <w:rPr>
          <w:rFonts w:ascii="Mallanna" w:hAnsi="Mallanna" w:cs="Mallanna"/>
        </w:rPr>
        <w:t xml:space="preserve"> </w:t>
      </w:r>
      <w:r w:rsidR="007268DB">
        <w:rPr>
          <w:rFonts w:ascii="Mallanna" w:hAnsi="Mallanna" w:cs="Mallanna"/>
          <w:cs/>
        </w:rPr>
        <w:t>ఉంటాయి</w:t>
      </w:r>
      <w:r w:rsidR="007268DB">
        <w:rPr>
          <w:rFonts w:ascii="Mallanna" w:hAnsi="Mallanna" w:cs="Mallanna"/>
        </w:rPr>
        <w:t>.</w:t>
      </w:r>
    </w:p>
    <w:p w:rsidR="007268DB" w:rsidRDefault="007268DB" w:rsidP="007268DB">
      <w:pPr>
        <w:pStyle w:val="ListParagraph"/>
        <w:numPr>
          <w:ilvl w:val="0"/>
          <w:numId w:val="1"/>
        </w:numPr>
        <w:rPr>
          <w:rFonts w:ascii="Mallanna" w:hAnsi="Mallanna" w:cs="Mallanna"/>
        </w:rPr>
      </w:pPr>
      <w:r w:rsidRPr="007268DB">
        <w:rPr>
          <w:rFonts w:ascii="Mallanna" w:hAnsi="Mallanna" w:cs="Mallanna"/>
          <w:cs/>
        </w:rPr>
        <w:t>హై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స్కోర్లు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సాధించడం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ఒకింత</w:t>
      </w:r>
      <w:r w:rsidRPr="007268DB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కష్ట</w:t>
      </w:r>
      <w:r w:rsidRPr="007268DB">
        <w:rPr>
          <w:rFonts w:ascii="Mallanna" w:hAnsi="Mallanna" w:cs="Mallanna"/>
          <w:cs/>
        </w:rPr>
        <w:t>తరమే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గానీ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ఈ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మోడల్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లో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పాస్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అవడం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చాలా</w:t>
      </w:r>
      <w:r w:rsidRPr="007268DB">
        <w:rPr>
          <w:rFonts w:ascii="Mallanna" w:hAnsi="Mallanna" w:cs="Mallanna"/>
        </w:rPr>
        <w:t xml:space="preserve"> </w:t>
      </w:r>
      <w:r w:rsidRPr="007268DB">
        <w:rPr>
          <w:rFonts w:ascii="Mallanna" w:hAnsi="Mallanna" w:cs="Mallanna"/>
          <w:cs/>
        </w:rPr>
        <w:t>తేలిక</w:t>
      </w:r>
      <w:r w:rsidRPr="007268DB">
        <w:rPr>
          <w:rFonts w:ascii="Mallanna" w:hAnsi="Mallanna" w:cs="Mallanna"/>
        </w:rPr>
        <w:t>.</w:t>
      </w:r>
    </w:p>
    <w:p w:rsidR="007268DB" w:rsidRDefault="007268DB" w:rsidP="007268DB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వ్యాఖ్యానించడం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మీద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ఉండే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ఏ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కొంచెం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సరిగ్గా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స్పందించినా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కన</w:t>
      </w:r>
      <w:proofErr w:type="gramEnd"/>
      <w:r>
        <w:rPr>
          <w:rFonts w:ascii="Mallanna" w:hAnsi="Mallanna" w:cs="Mallanna"/>
          <w:cs/>
        </w:rPr>
        <w:t>ీసం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ఇచ్చిన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పేరా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సొంత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మాటల్లో</w:t>
      </w:r>
      <w:r>
        <w:rPr>
          <w:rFonts w:ascii="Mallanna" w:hAnsi="Mallanna" w:cs="Mallanna"/>
        </w:rPr>
        <w:t xml:space="preserve"> ,</w:t>
      </w:r>
      <w:r>
        <w:rPr>
          <w:rFonts w:ascii="Mallanna" w:hAnsi="Mallanna" w:cs="Mallanna"/>
          <w:cs/>
        </w:rPr>
        <w:t>తన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అభిప్రాయాలతో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రాసినా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కనీసం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సగం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మార్కులు</w:t>
      </w:r>
      <w:r>
        <w:rPr>
          <w:rFonts w:ascii="Mallanna" w:hAnsi="Mallanna" w:cs="Mallanna"/>
        </w:rPr>
        <w:t xml:space="preserve"> (2) </w:t>
      </w:r>
      <w:r>
        <w:rPr>
          <w:rFonts w:ascii="Mallanna" w:hAnsi="Mallanna" w:cs="Mallanna"/>
          <w:cs/>
        </w:rPr>
        <w:t>అందరూ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తెచ్చుకోవచ్చు</w:t>
      </w:r>
      <w:r>
        <w:rPr>
          <w:rFonts w:ascii="Mallanna" w:hAnsi="Mallanna" w:cs="Mallanna"/>
        </w:rPr>
        <w:t>.</w:t>
      </w:r>
    </w:p>
    <w:p w:rsidR="007268DB" w:rsidRDefault="007268DB" w:rsidP="007268DB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ఏ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మాత్రం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ప్రాక్టీస్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చేయించినా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సమాచార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పట</w:t>
      </w:r>
      <w:proofErr w:type="gramEnd"/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నైపుణ్యాల్లో</w:t>
      </w:r>
      <w:r>
        <w:rPr>
          <w:rFonts w:ascii="Mallanna" w:hAnsi="Mallanna" w:cs="Mallanna"/>
        </w:rPr>
        <w:t xml:space="preserve"> 12 </w:t>
      </w:r>
      <w:r>
        <w:rPr>
          <w:rFonts w:ascii="Mallanna" w:hAnsi="Mallanna" w:cs="Mallanna"/>
          <w:cs/>
        </w:rPr>
        <w:t>కి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కనీసం</w:t>
      </w:r>
      <w:r>
        <w:rPr>
          <w:rFonts w:ascii="Mallanna" w:hAnsi="Mallanna" w:cs="Mallanna"/>
        </w:rPr>
        <w:t xml:space="preserve"> 10 </w:t>
      </w:r>
      <w:r>
        <w:rPr>
          <w:rFonts w:ascii="Mallanna" w:hAnsi="Mallanna" w:cs="Mallanna"/>
          <w:cs/>
        </w:rPr>
        <w:t>మార్కులు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తెచ్చుకోవచ్చు</w:t>
      </w:r>
      <w:r>
        <w:rPr>
          <w:rFonts w:ascii="Mallanna" w:hAnsi="Mallanna" w:cs="Mallanna"/>
        </w:rPr>
        <w:t xml:space="preserve">( </w:t>
      </w:r>
      <w:r>
        <w:rPr>
          <w:rFonts w:ascii="Mallanna" w:hAnsi="Mallanna" w:cs="Mallanna"/>
          <w:cs/>
        </w:rPr>
        <w:t>దాన్లో</w:t>
      </w:r>
      <w:r>
        <w:rPr>
          <w:rFonts w:ascii="Mallanna" w:hAnsi="Mallanna" w:cs="Mallanna"/>
        </w:rPr>
        <w:t xml:space="preserve"> 5,</w:t>
      </w:r>
      <w:r>
        <w:rPr>
          <w:rFonts w:ascii="Mallanna" w:hAnsi="Mallanna" w:cs="Mallanna"/>
          <w:cs/>
        </w:rPr>
        <w:t>దీన్లో</w:t>
      </w:r>
      <w:r>
        <w:rPr>
          <w:rFonts w:ascii="Mallanna" w:hAnsi="Mallanna" w:cs="Mallanna"/>
        </w:rPr>
        <w:t xml:space="preserve"> 5).</w:t>
      </w:r>
    </w:p>
    <w:p w:rsidR="007268DB" w:rsidRDefault="007268DB" w:rsidP="007268DB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ప్రశంస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స</w:t>
      </w:r>
      <w:proofErr w:type="gramEnd"/>
      <w:r>
        <w:rPr>
          <w:rFonts w:ascii="Mallanna" w:hAnsi="Mallanna" w:cs="Mallanna"/>
          <w:cs/>
        </w:rPr>
        <w:t>ున్నితత్వం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మీది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</w:t>
      </w:r>
      <w:r w:rsidR="00A02C09">
        <w:rPr>
          <w:rFonts w:ascii="Mallanna" w:hAnsi="Mallanna" w:cs="Mallanna"/>
        </w:rPr>
        <w:t>(</w:t>
      </w:r>
      <w:r w:rsidR="00A02C09">
        <w:rPr>
          <w:rFonts w:ascii="Mallanna" w:hAnsi="Mallanna" w:cs="Mallanna"/>
          <w:cs/>
        </w:rPr>
        <w:t>ల</w:t>
      </w:r>
      <w:r w:rsidR="00A02C09">
        <w:rPr>
          <w:rFonts w:ascii="Mallanna" w:hAnsi="Mallanna" w:cs="Mallanna"/>
        </w:rPr>
        <w:t>)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కూడా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కనీసం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సగం</w:t>
      </w:r>
      <w:r w:rsidR="00A02C09">
        <w:rPr>
          <w:rFonts w:ascii="Mallanna" w:hAnsi="Mallanna" w:cs="Mallanna"/>
        </w:rPr>
        <w:t xml:space="preserve"> (2M) </w:t>
      </w:r>
      <w:r w:rsidR="00A02C09">
        <w:rPr>
          <w:rFonts w:ascii="Mallanna" w:hAnsi="Mallanna" w:cs="Mallanna"/>
          <w:cs/>
        </w:rPr>
        <w:t>ఎంత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డల్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స్టూడెంటైనా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తెచ్చుకోవచ్చు</w:t>
      </w:r>
      <w:r w:rsidR="00A02C09">
        <w:rPr>
          <w:rFonts w:ascii="Mallanna" w:hAnsi="Mallanna" w:cs="Mallanna"/>
        </w:rPr>
        <w:t>(</w:t>
      </w:r>
      <w:r w:rsidR="00A02C09">
        <w:rPr>
          <w:rFonts w:ascii="Mallanna" w:hAnsi="Mallanna" w:cs="Mallanna"/>
          <w:cs/>
        </w:rPr>
        <w:t>అసలు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అటెంప్ట్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చేయకుండా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వదిలేస్తే</w:t>
      </w:r>
      <w:r w:rsidR="00A02C09">
        <w:rPr>
          <w:rFonts w:ascii="Mallanna" w:hAnsi="Mallanna" w:cs="Mallanna"/>
        </w:rPr>
        <w:t xml:space="preserve"> </w:t>
      </w:r>
      <w:r w:rsidR="00A02C09">
        <w:rPr>
          <w:rFonts w:ascii="Mallanna" w:hAnsi="Mallanna" w:cs="Mallanna"/>
          <w:cs/>
        </w:rPr>
        <w:t>తప్ప</w:t>
      </w:r>
      <w:r w:rsidR="00A02C09">
        <w:rPr>
          <w:rFonts w:ascii="Mallanna" w:hAnsi="Mallanna" w:cs="Mallanna"/>
        </w:rPr>
        <w:t>)</w:t>
      </w:r>
    </w:p>
    <w:p w:rsidR="005F1889" w:rsidRDefault="00A02C09" w:rsidP="00A02C09">
      <w:pPr>
        <w:pStyle w:val="ListParagraph"/>
        <w:numPr>
          <w:ilvl w:val="0"/>
          <w:numId w:val="4"/>
        </w:num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అంటే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విషయావగాహన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ను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అసలు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తాకకుండానే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పాస్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మార్కులు</w:t>
      </w:r>
      <w:r>
        <w:rPr>
          <w:rFonts w:ascii="Mallanna" w:hAnsi="Mallanna" w:cs="Mallanna"/>
        </w:rPr>
        <w:t xml:space="preserve">(14M) </w:t>
      </w:r>
      <w:r>
        <w:rPr>
          <w:rFonts w:ascii="Mallanna" w:hAnsi="Mallanna" w:cs="Mallanna"/>
          <w:cs/>
        </w:rPr>
        <w:t>తెచ్చుకోవచ్చన్న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</w:t>
      </w:r>
      <w:r>
        <w:rPr>
          <w:rFonts w:ascii="Mallanna" w:hAnsi="Mallanna" w:cs="Mallanna"/>
        </w:rPr>
        <w:t>.</w:t>
      </w:r>
    </w:p>
    <w:p w:rsidR="00A02C09" w:rsidRDefault="00A02C09" w:rsidP="00A02C09">
      <w:pPr>
        <w:pStyle w:val="ListParagraph"/>
        <w:numPr>
          <w:ilvl w:val="0"/>
          <w:numId w:val="4"/>
        </w:numPr>
        <w:rPr>
          <w:rFonts w:ascii="Mallanna" w:hAnsi="Mallanna" w:cs="Mallanna"/>
        </w:rPr>
      </w:pPr>
      <w:r>
        <w:rPr>
          <w:rFonts w:ascii="Mallanna" w:hAnsi="Mallanna" w:cs="Mallanna"/>
          <w:cs/>
        </w:rPr>
        <w:t>మంచి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స్కోరు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సాధించాలంటే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విషయావగాహన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మీద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చాలా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శ్రద్ధ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పెట్టాల్సి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ఉంటుంది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దీనికి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కేటాయించబడిన</w:t>
      </w:r>
      <w:r>
        <w:rPr>
          <w:rFonts w:ascii="Mallanna" w:hAnsi="Mallanna" w:cs="Mallanna"/>
        </w:rPr>
        <w:t xml:space="preserve"> 16 </w:t>
      </w:r>
      <w:r>
        <w:rPr>
          <w:rFonts w:ascii="Mallanna" w:hAnsi="Mallanna" w:cs="Mallanna"/>
          <w:cs/>
        </w:rPr>
        <w:t>మార్కుల్లోనూ</w:t>
      </w:r>
      <w:r>
        <w:rPr>
          <w:rFonts w:ascii="Mallanna" w:hAnsi="Mallanna" w:cs="Mallanna"/>
        </w:rPr>
        <w:t xml:space="preserve"> 5 </w:t>
      </w:r>
      <w:r>
        <w:rPr>
          <w:rFonts w:ascii="Mallanna" w:hAnsi="Mallanna" w:cs="Mallanna"/>
          <w:cs/>
        </w:rPr>
        <w:t>మార్కులు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బిట్లు</w:t>
      </w:r>
      <w:r>
        <w:rPr>
          <w:rFonts w:ascii="Mallanna" w:hAnsi="Mallanna" w:cs="Mallanna"/>
        </w:rPr>
        <w:t xml:space="preserve"> (</w:t>
      </w:r>
      <w:r>
        <w:rPr>
          <w:rFonts w:ascii="Mallanna" w:hAnsi="Mallanna" w:cs="Mallanna"/>
          <w:cs/>
        </w:rPr>
        <w:t>మల్టిపుల్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చాయిస్</w:t>
      </w:r>
      <w:r>
        <w:rPr>
          <w:rFonts w:ascii="Mallanna" w:hAnsi="Mallanna" w:cs="Mallanna"/>
        </w:rPr>
        <w:t xml:space="preserve">) </w:t>
      </w:r>
      <w:r>
        <w:rPr>
          <w:rFonts w:ascii="Mallanna" w:hAnsi="Mallanna" w:cs="Mallanna"/>
          <w:cs/>
        </w:rPr>
        <w:t>ఉంటాయి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మిగిలిన</w:t>
      </w:r>
      <w:r>
        <w:rPr>
          <w:rFonts w:ascii="Mallanna" w:hAnsi="Mallanna" w:cs="Mallanna"/>
        </w:rPr>
        <w:t xml:space="preserve"> 11 </w:t>
      </w:r>
      <w:r>
        <w:rPr>
          <w:rFonts w:ascii="Mallanna" w:hAnsi="Mallanna" w:cs="Mallanna"/>
          <w:cs/>
        </w:rPr>
        <w:t>మార్కులకు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డిస్క్రిప్టివ్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ఆన్సర్లు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రాయాల్సి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ఉంటుంది</w:t>
      </w:r>
      <w:r>
        <w:rPr>
          <w:rFonts w:ascii="Mallanna" w:hAnsi="Mallanna" w:cs="Mallanna"/>
        </w:rPr>
        <w:t xml:space="preserve">. </w:t>
      </w:r>
      <w:r>
        <w:rPr>
          <w:rFonts w:ascii="Mallanna" w:hAnsi="Mallanna" w:cs="Mallanna"/>
          <w:cs/>
        </w:rPr>
        <w:t>ఈ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మార్కులు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పూర్తిగా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సాధించాలంటే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మొత్తం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పాఠాలలోని</w:t>
      </w:r>
      <w:r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విషయమంతా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అవగాహన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చేసుకుని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ఉండాలి</w:t>
      </w:r>
      <w:r w:rsidR="00F65E06">
        <w:rPr>
          <w:rFonts w:ascii="Mallanna" w:hAnsi="Mallanna" w:cs="Mallanna"/>
        </w:rPr>
        <w:t xml:space="preserve">. 2 </w:t>
      </w:r>
      <w:r w:rsidR="00F65E06">
        <w:rPr>
          <w:rFonts w:ascii="Mallanna" w:hAnsi="Mallanna" w:cs="Mallanna"/>
          <w:cs/>
        </w:rPr>
        <w:t>వ</w:t>
      </w:r>
      <w:proofErr w:type="gramStart"/>
      <w:r w:rsidR="00F65E06">
        <w:rPr>
          <w:rFonts w:ascii="Mallanna" w:hAnsi="Mallanna" w:cs="Mallanna"/>
        </w:rPr>
        <w:t>,4</w:t>
      </w:r>
      <w:r w:rsidR="00F65E06">
        <w:rPr>
          <w:rFonts w:ascii="Mallanna" w:hAnsi="Mallanna" w:cs="Mallanna"/>
          <w:cs/>
        </w:rPr>
        <w:t>వ</w:t>
      </w:r>
      <w:r w:rsidR="00F65E06">
        <w:rPr>
          <w:rFonts w:ascii="Mallanna" w:hAnsi="Mallanna" w:cs="Mallanna"/>
        </w:rPr>
        <w:t>,6</w:t>
      </w:r>
      <w:r w:rsidR="00F65E06">
        <w:rPr>
          <w:rFonts w:ascii="Mallanna" w:hAnsi="Mallanna" w:cs="Mallanna"/>
          <w:cs/>
        </w:rPr>
        <w:t>వ</w:t>
      </w:r>
      <w:proofErr w:type="gramEnd"/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విద్యాప్రమాణాల</w:t>
      </w:r>
      <w:r w:rsidR="00F65E06">
        <w:rPr>
          <w:rFonts w:ascii="Mallanna" w:hAnsi="Mallanna" w:cs="Mallanna"/>
        </w:rPr>
        <w:t xml:space="preserve"> (</w:t>
      </w:r>
      <w:r w:rsidR="00F65E06">
        <w:rPr>
          <w:rFonts w:ascii="Mallanna" w:hAnsi="Mallanna" w:cs="Mallanna"/>
          <w:cs/>
        </w:rPr>
        <w:t>వ్యాఖ్య</w:t>
      </w:r>
      <w:r w:rsidR="00F65E06">
        <w:rPr>
          <w:rFonts w:ascii="Mallanna" w:hAnsi="Mallanna" w:cs="Mallanna"/>
        </w:rPr>
        <w:t xml:space="preserve">, </w:t>
      </w:r>
      <w:r w:rsidR="00F65E06">
        <w:rPr>
          <w:rFonts w:ascii="Mallanna" w:hAnsi="Mallanna" w:cs="Mallanna"/>
          <w:cs/>
        </w:rPr>
        <w:t>సమకాలీన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స్పందన</w:t>
      </w:r>
      <w:r w:rsidR="00F65E06">
        <w:rPr>
          <w:rFonts w:ascii="Mallanna" w:hAnsi="Mallanna" w:cs="Mallanna"/>
        </w:rPr>
        <w:t xml:space="preserve">, </w:t>
      </w:r>
      <w:r w:rsidR="00F65E06">
        <w:rPr>
          <w:rFonts w:ascii="Mallanna" w:hAnsi="Mallanna" w:cs="Mallanna"/>
          <w:cs/>
        </w:rPr>
        <w:t>ప్రశంస</w:t>
      </w:r>
      <w:r w:rsidR="00F65E06">
        <w:rPr>
          <w:rFonts w:ascii="Mallanna" w:hAnsi="Mallanna" w:cs="Mallanna"/>
        </w:rPr>
        <w:t xml:space="preserve">) </w:t>
      </w:r>
      <w:r w:rsidR="00F65E06">
        <w:rPr>
          <w:rFonts w:ascii="Mallanna" w:hAnsi="Mallanna" w:cs="Mallanna"/>
          <w:cs/>
        </w:rPr>
        <w:t>పై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ఇచ్చిన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ప్రశ్నలకుపూర్తి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మార్కులొచ్చేలాంటి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జవాబులు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రాయాలన్నా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అన్ని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పాఠాలకు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సంబంధించిన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విషయావగాహన</w:t>
      </w:r>
      <w:r w:rsidR="00F65E06">
        <w:rPr>
          <w:rFonts w:ascii="Mallanna" w:hAnsi="Mallanna" w:cs="Mallanna"/>
        </w:rPr>
        <w:t xml:space="preserve"> </w:t>
      </w:r>
      <w:r w:rsidR="00F65E06">
        <w:rPr>
          <w:rFonts w:ascii="Mallanna" w:hAnsi="Mallanna" w:cs="Mallanna"/>
          <w:cs/>
        </w:rPr>
        <w:t>ముఖ్యమైనదే</w:t>
      </w:r>
      <w:r w:rsidR="00F65E06">
        <w:rPr>
          <w:rFonts w:ascii="Mallanna" w:hAnsi="Mallanna" w:cs="Mallanna"/>
        </w:rPr>
        <w:t>.</w:t>
      </w:r>
    </w:p>
    <w:p w:rsidR="00F65E06" w:rsidRDefault="00F65E06" w:rsidP="00A02C09">
      <w:pPr>
        <w:pStyle w:val="ListParagraph"/>
        <w:numPr>
          <w:ilvl w:val="0"/>
          <w:numId w:val="4"/>
        </w:numPr>
        <w:rPr>
          <w:rFonts w:ascii="Mallanna" w:hAnsi="Mallanna" w:cs="Mallanna"/>
        </w:rPr>
      </w:pPr>
      <w:r>
        <w:rPr>
          <w:rFonts w:ascii="Mallanna" w:hAnsi="Mallanna" w:cs="Mallanna"/>
          <w:cs/>
        </w:rPr>
        <w:lastRenderedPageBreak/>
        <w:t>దీన్ని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సాధించడం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కోసం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మనం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చేయాల్సిందేమిటి</w:t>
      </w:r>
      <w:r>
        <w:rPr>
          <w:rFonts w:ascii="Mallanna" w:hAnsi="Mallanna" w:cs="Mallanna"/>
        </w:rPr>
        <w:t>?</w:t>
      </w:r>
    </w:p>
    <w:p w:rsidR="00A02C09" w:rsidRDefault="00F65E06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ఎట్టి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పరిస్థితుల్లోనూ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క్లాస్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పిల్లలు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పాసివ్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లేకుండా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చూడాలి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ఒకడు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తప్పో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ఒప్పో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ఏదో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ఒకటి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మాట్లాడకుండా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సైలెంట్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ఉంటున్నాడు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వాడు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తక్కువ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స్కోరు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చేయబోతున్నాడనే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దాదాపుగా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అర్ధం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తప్పుగానీ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ఒప</w:t>
      </w:r>
      <w:proofErr w:type="gramEnd"/>
      <w:r>
        <w:rPr>
          <w:rFonts w:ascii="Mallanna" w:hAnsi="Mallanna" w:cs="Mallanna"/>
          <w:cs/>
        </w:rPr>
        <w:t>్పుగానీ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విద్యార్ది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ఏదో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ఒక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అభిప్రాయమంటూ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చెబుతున్నాడు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అంటే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అతనికి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మంచి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మార్కులొచ్చే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అవకాశం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ఉంది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అర్ధం</w:t>
      </w:r>
      <w:r>
        <w:rPr>
          <w:rFonts w:ascii="Mallanna" w:hAnsi="Mallanna" w:cs="Mallanna"/>
        </w:rPr>
        <w:t>.</w:t>
      </w:r>
    </w:p>
    <w:p w:rsidR="009221FF" w:rsidRDefault="009221FF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క్లాసును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తప్పసరిగా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గ్రూపులుగా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విభజించుకోవాల</w:t>
      </w:r>
      <w:proofErr w:type="gramStart"/>
      <w:r>
        <w:rPr>
          <w:rFonts w:ascii="Mallanna" w:hAnsi="Mallanna" w:cs="Mallanna"/>
          <w:cs/>
        </w:rPr>
        <w:t>ి</w:t>
      </w:r>
      <w:r>
        <w:rPr>
          <w:rFonts w:ascii="Mallanna" w:hAnsi="Mallanna" w:cs="Mallanna"/>
        </w:rPr>
        <w:t>(</w:t>
      </w:r>
      <w:proofErr w:type="gramEnd"/>
      <w:r>
        <w:rPr>
          <w:rFonts w:ascii="Mallanna" w:hAnsi="Mallanna" w:cs="Mallanna"/>
          <w:cs/>
        </w:rPr>
        <w:t>ప్రాజెక్టు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ఇవ్వడానికెటూ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గ్రూపులు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చేయక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తప్పదు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గదా</w:t>
      </w:r>
      <w:r>
        <w:rPr>
          <w:rFonts w:ascii="Mallanna" w:hAnsi="Mallanna" w:cs="Mallanna"/>
        </w:rPr>
        <w:t>)</w:t>
      </w:r>
    </w:p>
    <w:p w:rsidR="009221FF" w:rsidRDefault="009221FF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ఒకో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గ్రూపు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పాఠం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కొంత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భాగం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ఇచ్చి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వాళ్ళనే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టీచ్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చేయమనొచ్చు</w:t>
      </w:r>
    </w:p>
    <w:p w:rsidR="009221FF" w:rsidRDefault="009221FF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కొన్ని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గ్రూపులుప్రశ్నలు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తయారు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చేయడం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క</w:t>
      </w:r>
      <w:proofErr w:type="gramEnd"/>
      <w:r>
        <w:rPr>
          <w:rFonts w:ascii="Mallanna" w:hAnsi="Mallanna" w:cs="Mallanna"/>
          <w:cs/>
        </w:rPr>
        <w:t>ొన్ని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గ్రూపులు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జవాబులు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ఇవ్వడం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లాంటివి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చేయవచ్చు</w:t>
      </w:r>
    </w:p>
    <w:p w:rsidR="009221FF" w:rsidRDefault="009221FF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-’</w:t>
      </w:r>
      <w:r>
        <w:rPr>
          <w:rFonts w:ascii="Mallanna" w:hAnsi="Mallanna" w:cs="Mallanna"/>
          <w:cs/>
        </w:rPr>
        <w:t>మీట్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ద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ప్రెస్</w:t>
      </w:r>
      <w:r>
        <w:rPr>
          <w:rFonts w:ascii="Mallanna" w:hAnsi="Mallanna" w:cs="Mallanna"/>
        </w:rPr>
        <w:t xml:space="preserve">’ </w:t>
      </w:r>
      <w:r>
        <w:rPr>
          <w:rFonts w:ascii="Mallanna" w:hAnsi="Mallanna" w:cs="Mallanna"/>
          <w:cs/>
        </w:rPr>
        <w:t>లాంటి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ఏక్టివిటీస్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చేయించవచ్చు</w:t>
      </w:r>
    </w:p>
    <w:p w:rsidR="009221FF" w:rsidRDefault="009221FF" w:rsidP="00A02C09">
      <w:pPr>
        <w:ind w:left="720"/>
        <w:rPr>
          <w:rFonts w:ascii="Mallanna" w:hAnsi="Mallanna" w:cs="Mallanna"/>
        </w:rPr>
      </w:pPr>
      <w:proofErr w:type="gramStart"/>
      <w:r>
        <w:rPr>
          <w:rFonts w:ascii="Mallanna" w:hAnsi="Mallanna" w:cs="Mallanna"/>
        </w:rPr>
        <w:t xml:space="preserve">-’reading and rewriting the text’ </w:t>
      </w:r>
      <w:r>
        <w:rPr>
          <w:rFonts w:ascii="Mallanna" w:hAnsi="Mallanna" w:cs="Mallanna"/>
          <w:cs/>
        </w:rPr>
        <w:t>అనే</w:t>
      </w:r>
      <w:r>
        <w:rPr>
          <w:rFonts w:ascii="Mallanna" w:hAnsi="Mallanna" w:cs="Mallanna"/>
        </w:rPr>
        <w:t xml:space="preserve"> activity ’</w:t>
      </w:r>
      <w:r>
        <w:rPr>
          <w:rFonts w:ascii="Mallanna" w:hAnsi="Mallanna" w:cs="Mallanna"/>
          <w:cs/>
        </w:rPr>
        <w:t>వ్యాఖ్యానించ</w:t>
      </w:r>
      <w:r>
        <w:rPr>
          <w:rFonts w:ascii="Mallanna" w:hAnsi="Mallanna" w:cs="Mallanna"/>
        </w:rPr>
        <w:t>’</w:t>
      </w:r>
      <w:r>
        <w:rPr>
          <w:rFonts w:ascii="Mallanna" w:hAnsi="Mallanna" w:cs="Mallanna"/>
          <w:cs/>
        </w:rPr>
        <w:t>మని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అడిగే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ప్రశ్నల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మంచి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ప్రాక్టీస్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అవుతుంది</w:t>
      </w:r>
      <w:r>
        <w:rPr>
          <w:rFonts w:ascii="Mallanna" w:hAnsi="Mallanna" w:cs="Mallanna"/>
        </w:rPr>
        <w:t>.</w:t>
      </w:r>
      <w:proofErr w:type="gramEnd"/>
    </w:p>
    <w:p w:rsidR="009221FF" w:rsidRDefault="009221FF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మొత్తమ్మీద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ఎలాగోలా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పాఠాల్లోని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అంశాలూ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గమనించిన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పిల్లలే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మంచి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గ్రేడ్లు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సాధించగలుగుతారు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విషయాన్ని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మనం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గుర్తుంచుకోవటమే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గాక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పిల్లలు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కూడా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గుర్తించేలా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చేయాలి</w:t>
      </w:r>
      <w:r>
        <w:rPr>
          <w:rFonts w:ascii="Mallanna" w:hAnsi="Mallanna" w:cs="Mallanna"/>
        </w:rPr>
        <w:t>.</w:t>
      </w:r>
    </w:p>
    <w:p w:rsidR="00A83894" w:rsidRDefault="00A83894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మన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వెబ్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సైట్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ఇస్తున్న</w:t>
      </w:r>
      <w:r>
        <w:rPr>
          <w:rFonts w:ascii="Mallanna" w:hAnsi="Mallanna" w:cs="Mallanna"/>
        </w:rPr>
        <w:t xml:space="preserve"> PPT </w:t>
      </w:r>
      <w:r>
        <w:rPr>
          <w:rFonts w:ascii="Mallanna" w:hAnsi="Mallanna" w:cs="Mallanna"/>
          <w:cs/>
        </w:rPr>
        <w:t>లను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తరచుగా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చూయిస్తూ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రివైజ్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చేస్తుండాలి</w:t>
      </w:r>
      <w:r>
        <w:rPr>
          <w:rFonts w:ascii="Mallanna" w:hAnsi="Mallanna" w:cs="Mallanna"/>
        </w:rPr>
        <w:t>.</w:t>
      </w:r>
      <w:r>
        <w:rPr>
          <w:rFonts w:ascii="Mallanna" w:hAnsi="Mallanna" w:cs="Mallanna"/>
          <w:cs/>
        </w:rPr>
        <w:t>ఆయా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టాపిక్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దగ్గర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ఇచ్చిన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బొమ్మ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చూడగానే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పిల్లలు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అందుకు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సంబంధించిన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సమాచారాన్ని</w:t>
      </w:r>
      <w:proofErr w:type="gramStart"/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వ</w:t>
      </w:r>
      <w:proofErr w:type="gramEnd"/>
      <w:r>
        <w:rPr>
          <w:rFonts w:ascii="Mallanna" w:hAnsi="Mallanna" w:cs="Mallanna"/>
          <w:cs/>
        </w:rPr>
        <w:t>ిశ్లేషణనీ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తమ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సొంత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మాటల్లో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చెప్పగలగాలి</w:t>
      </w:r>
      <w:r>
        <w:rPr>
          <w:rFonts w:ascii="Mallanna" w:hAnsi="Mallanna" w:cs="Mallanna"/>
        </w:rPr>
        <w:t>.(</w:t>
      </w:r>
      <w:r>
        <w:rPr>
          <w:rFonts w:ascii="Mallanna" w:hAnsi="Mallanna" w:cs="Mallanna"/>
          <w:cs/>
        </w:rPr>
        <w:t>గణాంకవివరాలు</w:t>
      </w:r>
      <w:r>
        <w:rPr>
          <w:rFonts w:ascii="Mallanna" w:hAnsi="Mallanna" w:cs="Mallanna"/>
        </w:rPr>
        <w:t>,</w:t>
      </w:r>
      <w:r>
        <w:rPr>
          <w:rFonts w:ascii="Mallanna" w:hAnsi="Mallanna" w:cs="Mallanna"/>
          <w:cs/>
        </w:rPr>
        <w:t>సంవత్సరాలు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గుర్తుంచుకోవాల్సిన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లేదు</w:t>
      </w:r>
      <w:r>
        <w:rPr>
          <w:rFonts w:ascii="Mallanna" w:hAnsi="Mallanna" w:cs="Mallanna"/>
        </w:rPr>
        <w:t>..</w:t>
      </w:r>
      <w:r>
        <w:rPr>
          <w:rFonts w:ascii="Mallanna" w:hAnsi="Mallanna" w:cs="Mallanna"/>
          <w:cs/>
        </w:rPr>
        <w:t>విషయానికే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ప్రాధాన్యత</w:t>
      </w:r>
      <w:r>
        <w:rPr>
          <w:rFonts w:ascii="Mallanna" w:hAnsi="Mallanna" w:cs="Mallanna"/>
        </w:rPr>
        <w:t>)</w:t>
      </w:r>
    </w:p>
    <w:p w:rsidR="00A83894" w:rsidRDefault="00A83894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r>
        <w:rPr>
          <w:rFonts w:ascii="Mallanna" w:hAnsi="Mallanna" w:cs="Mallanna"/>
          <w:cs/>
        </w:rPr>
        <w:t>పాఠాలలోని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అంశాలకు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సంబంధించిన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సమకాలీన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సంఘటనల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పేపర్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క్లిప్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లను</w:t>
      </w:r>
      <w:r>
        <w:rPr>
          <w:rFonts w:ascii="Mallanna" w:hAnsi="Mallanna" w:cs="Mallanna"/>
        </w:rPr>
        <w:t xml:space="preserve"> file </w:t>
      </w:r>
      <w:r>
        <w:rPr>
          <w:rFonts w:ascii="Mallanna" w:hAnsi="Mallanna" w:cs="Mallanna"/>
          <w:cs/>
        </w:rPr>
        <w:t>చేసుకుంటూ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ఎప్పటికప్పుడు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క్లాస్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లో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వాటి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గురించి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మాట్లాడ్డమే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గాకుండా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పరీక్షలకు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ముందు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మొత్తాన్నీ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ఒకసారి</w:t>
      </w:r>
      <w:r>
        <w:rPr>
          <w:rFonts w:ascii="Mallanna" w:hAnsi="Mallanna" w:cs="Mallanna"/>
        </w:rPr>
        <w:t xml:space="preserve"> </w:t>
      </w:r>
      <w:r>
        <w:rPr>
          <w:rFonts w:ascii="Mallanna" w:hAnsi="Mallanna" w:cs="Mallanna"/>
          <w:cs/>
        </w:rPr>
        <w:t>చర్చించాలి</w:t>
      </w:r>
    </w:p>
    <w:p w:rsidR="00563910" w:rsidRDefault="00563910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>-</w:t>
      </w:r>
      <w:proofErr w:type="spellStart"/>
      <w:r>
        <w:rPr>
          <w:rFonts w:ascii="Mallanna" w:hAnsi="Mallanna" w:cs="Mallanna"/>
        </w:rPr>
        <w:t>ఇంగ్లిష్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మీడియం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పిల్లల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విషయంల</w:t>
      </w:r>
      <w:proofErr w:type="gramStart"/>
      <w:r>
        <w:rPr>
          <w:rFonts w:ascii="Mallanna" w:hAnsi="Mallanna" w:cs="Mallanna"/>
        </w:rPr>
        <w:t>ో</w:t>
      </w:r>
      <w:proofErr w:type="spellEnd"/>
      <w:r>
        <w:rPr>
          <w:rFonts w:ascii="Mallanna" w:hAnsi="Mallanna" w:cs="Mallanna"/>
        </w:rPr>
        <w:t xml:space="preserve"> ..broken</w:t>
      </w:r>
      <w:proofErr w:type="gramEnd"/>
      <w:r>
        <w:rPr>
          <w:rFonts w:ascii="Mallanna" w:hAnsi="Mallanna" w:cs="Mallanna"/>
        </w:rPr>
        <w:t xml:space="preserve"> English </w:t>
      </w:r>
      <w:proofErr w:type="spellStart"/>
      <w:r>
        <w:rPr>
          <w:rFonts w:ascii="Mallanna" w:hAnsi="Mallanna" w:cs="Mallanna"/>
        </w:rPr>
        <w:t>లో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ఐనా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సరే,సొంతంగా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రాసే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అలవాటు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కల్పించాలి</w:t>
      </w:r>
      <w:proofErr w:type="spellEnd"/>
      <w:r>
        <w:rPr>
          <w:rFonts w:ascii="Mallanna" w:hAnsi="Mallanna" w:cs="Mallanna"/>
        </w:rPr>
        <w:t>.</w:t>
      </w:r>
    </w:p>
    <w:p w:rsidR="00563910" w:rsidRDefault="00563910" w:rsidP="00A02C09">
      <w:pPr>
        <w:ind w:left="720"/>
        <w:rPr>
          <w:rFonts w:ascii="Mallanna" w:hAnsi="Mallanna" w:cs="Mallanna"/>
        </w:rPr>
      </w:pPr>
      <w:proofErr w:type="gramStart"/>
      <w:r>
        <w:rPr>
          <w:rFonts w:ascii="Mallanna" w:hAnsi="Mallanna" w:cs="Mallanna"/>
        </w:rPr>
        <w:t>-</w:t>
      </w:r>
      <w:proofErr w:type="spellStart"/>
      <w:r>
        <w:rPr>
          <w:rFonts w:ascii="Mallanna" w:hAnsi="Mallanna" w:cs="Mallanna"/>
        </w:rPr>
        <w:t>ప్రతి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టాపిక్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మీద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వీలైనన్ని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ప్రశ్నలతో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క్వశ్చన్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బాంక్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తయారు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చేసుకుని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పిల్లలతో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జవాబులు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ప్రాక్టీసు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చేయించాలి</w:t>
      </w:r>
      <w:proofErr w:type="spellEnd"/>
      <w:r>
        <w:rPr>
          <w:rFonts w:ascii="Mallanna" w:hAnsi="Mallanna" w:cs="Mallanna"/>
        </w:rPr>
        <w:t>.</w:t>
      </w:r>
      <w:proofErr w:type="gramEnd"/>
    </w:p>
    <w:p w:rsidR="00563910" w:rsidRPr="00A02C09" w:rsidRDefault="00563910" w:rsidP="00A02C09">
      <w:pPr>
        <w:ind w:left="720"/>
        <w:rPr>
          <w:rFonts w:ascii="Mallanna" w:hAnsi="Mallanna" w:cs="Mallanna"/>
        </w:rPr>
      </w:pPr>
      <w:r>
        <w:rPr>
          <w:rFonts w:ascii="Mallanna" w:hAnsi="Mallanna" w:cs="Mallanna"/>
        </w:rPr>
        <w:t xml:space="preserve">(ఈ </w:t>
      </w:r>
      <w:proofErr w:type="spellStart"/>
      <w:r w:rsidR="00CF6673">
        <w:rPr>
          <w:rFonts w:ascii="Mallanna" w:hAnsi="Mallanna" w:cs="Mallanna"/>
        </w:rPr>
        <w:t>విశ్లే</w:t>
      </w:r>
      <w:r>
        <w:rPr>
          <w:rFonts w:ascii="Mallanna" w:hAnsi="Mallanna" w:cs="Mallanna"/>
        </w:rPr>
        <w:t>షణ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సమగ్రమైనదేమీ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కాదు.మీ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మీ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అభిప్రాయాలను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కూడా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జోడించుకుని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ఎప్పటిలాగే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మన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సబ్జెక్టు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లో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మంచి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ఫలితాలను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సాధిస్తారని</w:t>
      </w:r>
      <w:proofErr w:type="spellEnd"/>
      <w:r>
        <w:rPr>
          <w:rFonts w:ascii="Mallanna" w:hAnsi="Mallanna" w:cs="Mallanna"/>
        </w:rPr>
        <w:t xml:space="preserve"> </w:t>
      </w:r>
      <w:proofErr w:type="spellStart"/>
      <w:r>
        <w:rPr>
          <w:rFonts w:ascii="Mallanna" w:hAnsi="Mallanna" w:cs="Mallanna"/>
        </w:rPr>
        <w:t>ఆశిస్తూ</w:t>
      </w:r>
      <w:proofErr w:type="spellEnd"/>
      <w:r>
        <w:rPr>
          <w:rFonts w:ascii="Mallanna" w:hAnsi="Mallanna" w:cs="Mallanna"/>
        </w:rPr>
        <w:t>…)</w:t>
      </w:r>
    </w:p>
    <w:sectPr w:rsidR="00563910" w:rsidRPr="00A02C09" w:rsidSect="002965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llanna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B08"/>
    <w:multiLevelType w:val="hybridMultilevel"/>
    <w:tmpl w:val="DFE01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9F6"/>
    <w:multiLevelType w:val="hybridMultilevel"/>
    <w:tmpl w:val="AF62B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E6CAC"/>
    <w:multiLevelType w:val="hybridMultilevel"/>
    <w:tmpl w:val="80C692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D95420"/>
    <w:multiLevelType w:val="hybridMultilevel"/>
    <w:tmpl w:val="C66A7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2965EA"/>
    <w:rsid w:val="002965EA"/>
    <w:rsid w:val="00563910"/>
    <w:rsid w:val="005F1889"/>
    <w:rsid w:val="006D42C0"/>
    <w:rsid w:val="007268DB"/>
    <w:rsid w:val="009221FF"/>
    <w:rsid w:val="00993540"/>
    <w:rsid w:val="00A02C09"/>
    <w:rsid w:val="00A83894"/>
    <w:rsid w:val="00AC4694"/>
    <w:rsid w:val="00CF6673"/>
    <w:rsid w:val="00F6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A1-BS</dc:creator>
  <cp:keywords/>
  <dc:description/>
  <cp:lastModifiedBy>A1-BS</cp:lastModifiedBy>
  <cp:revision>5</cp:revision>
  <dcterms:created xsi:type="dcterms:W3CDTF">2014-06-29T17:43:00Z</dcterms:created>
  <dcterms:modified xsi:type="dcterms:W3CDTF">2014-06-29T19:24:00Z</dcterms:modified>
</cp:coreProperties>
</file>